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247395.xml.htm"/>
      <w:bookmarkStart w:id="1" w:name="kswkform4_17822473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216.4116</w:t>
            </w: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217.4001</w:t>
            </w: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218.8825</w:t>
            </w: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219.8641</w:t>
            </w: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220.7075</w:t>
            </w: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221.7286</w:t>
            </w: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222.7334</w:t>
            </w:r>
            <w:r>
              <w:rPr>
                <w:rFonts w:ascii="Times;serif" w:hAnsi="Times;serif"/>
                <w:color w:val="008000"/>
                <w:position w:val="7"/>
                <w:sz w:val="16"/>
                <w:sz w:val="20"/>
                <w:shd w:fill="FFFFFF" w:val="clear"/>
              </w:rPr>
              <w:t>(10)</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223.5042</w:t>
            </w:r>
            <w:r>
              <w:rPr>
                <w:rFonts w:ascii="Times;serif" w:hAnsi="Times;serif"/>
                <w:color w:val="008000"/>
                <w:position w:val="7"/>
                <w:sz w:val="16"/>
                <w:sz w:val="20"/>
                <w:shd w:fill="FFFFFF" w:val="clear"/>
              </w:rPr>
              <w:t>(11)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224.87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r>
              <w:rPr/>
              <w:t xml:space="preserve"> </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$215.89 to $216.68.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$216.93 to $217.89.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$218.25 to $219.21.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$219.28 to $220.25.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$220.28 to $221.26.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$221.28 to $222.27.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$222.34 to $223.3.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$223.48 to $223.54.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1311</Words>
  <Characters>6735</Characters>
  <CharactersWithSpaces>7891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