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9105.xml.htm"/>
      <w:bookmarkStart w:id="1" w:name="kswkform4_17915791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271.3954</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523,336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272.2528</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517,998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273.2656</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515,209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274.5108</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502,173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275.2553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493,905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276.2291</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491,633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277.3618</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489,933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278.8838</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488,633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280.4283</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488,033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bl>
    <w:tbl>
      <w:tblPr>
        <w:tblW w:w="128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1101"/>
        <w:gridCol w:w="801"/>
        <w:gridCol w:w="96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10,688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2,170,718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2,116,806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$270.85 to $271.84.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$271.85 to $272.84.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$272.85 to $273.84.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$273.85 to $274.84.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$274.85 to $275.82.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$275.86 to $276.84.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$276.92 to $277.91.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$278.70 to $279.60.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$280.05 to $280.60.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by the Alexis Le-Quoc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1343</Words>
  <Characters>6941</Characters>
  <CharactersWithSpaces>8074</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