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8678.xml.htm"/>
      <w:bookmarkStart w:id="1" w:name="kswkform4_17884686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Le-Quoc Alexis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553,029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563,717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223.586</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552,350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224.6085</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544,746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225.621</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535,612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226.5648</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532,621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227.7164</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528,444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228.6274</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523,105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229.6294</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517,605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230.3424</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515,105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231.5444</w:t>
            </w: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514,505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233.2843</w:t>
            </w: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513,405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234.0889</w:t>
            </w:r>
            <w:r>
              <w:rPr>
                <w:rFonts w:ascii="Times;serif" w:hAnsi="Times;serif"/>
                <w:color w:val="008000"/>
                <w:position w:val="7"/>
                <w:sz w:val="16"/>
                <w:sz w:val="20"/>
                <w:shd w:fill="FFFFFF" w:val="clear"/>
              </w:rPr>
              <w:t>(13)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511,605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235.0529</w:t>
            </w:r>
            <w:r>
              <w:rPr>
                <w:rFonts w:ascii="Times;serif" w:hAnsi="Times;serif"/>
                <w:color w:val="008000"/>
                <w:position w:val="7"/>
                <w:sz w:val="16"/>
                <w:sz w:val="20"/>
                <w:shd w:fill="FFFFFF" w:val="clear"/>
              </w:rPr>
              <w:t>(14)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510,205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236.05</w:t>
            </w:r>
            <w:r>
              <w:rPr>
                <w:rFonts w:ascii="Times;serif" w:hAnsi="Times;serif"/>
                <w:color w:val="008000"/>
                <w:position w:val="7"/>
                <w:sz w:val="16"/>
                <w:sz w:val="20"/>
                <w:shd w:fill="FFFFFF" w:val="clear"/>
              </w:rPr>
              <w:t>(15)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509,805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(16)</w:t>
            </w:r>
          </w:p>
        </w:tc>
      </w:tr>
    </w:tbl>
    <w:tbl>
      <w:tblPr>
        <w:tblW w:w="1288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1101"/>
        <w:gridCol w:w="801"/>
        <w:gridCol w:w="966"/>
        <w:gridCol w:w="831"/>
        <w:gridCol w:w="846"/>
      </w:tblGrid>
      <w:tr>
        <w:trPr>
          <w:tblHeader w:val="true"/>
        </w:trPr>
        <w:tc>
          <w:tcPr>
            <w:tcW w:w="128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131,250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2,257,166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53,912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2,203,254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6,146,835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6,146,835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(16)</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$223.11 to $224.10.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$224.11 to $225.10.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$225.12 to $226.11.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$226.15 to $227.13.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$227.18 to $228.175.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$228.18 to $229.13.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$229.18 to $230.14.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$230.18 to $230.68.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$231.35 to $231.89.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Price reported is a weighted-average sales price. The shares were sold at prices ranging from $232.69 to $233.63.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Price reported is a weighted-average sales price. The shares were sold at prices ranging from $233.69 to $234.58.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Price reported is a weighted-average sales price. The shares were sold at prices ranging from $234.84 to $235.78.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Price reported is a weighted-average sales price. The shares were sold at prices ranging from $236.05 to $236.05.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Shares are held by the Alexis Le-Quoc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84"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1583</Words>
  <Characters>8167</Characters>
  <CharactersWithSpaces>9504</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