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8686.xml.htm"/>
      <w:bookmarkStart w:id="1" w:name="kswkform4_17884686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Galloreese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991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121,200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is a weighted-average sales price. The shares were sold at prices ranging from $232.71 to $232.92.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7760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3401</Characters>
  <CharactersWithSpaces>3961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