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9004.xml.htm"/>
      <w:bookmarkStart w:id="1" w:name="kswkform4_1790369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Le-Quoc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531,257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249.2082</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530,612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250.5526</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251.4458</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507,233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9,633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252.3567</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497,600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253.3223</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492,253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254.3497</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490,253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255.5912</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488,653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256.1465</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488,033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bl>
    <w:tbl>
      <w:tblPr>
        <w:tblW w:w="124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43,224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2,160,030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6,146,835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$248.85 to $249.74.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$249.89 to $250.86.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$250.91 to $251.90.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$251.92 to $252.88.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$252.92 to $253.89.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$254.00 to $254.90.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$255.06 to $255.97.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$256.08 to $256.39.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the Alexis Le-Quoc Revocable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84"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1228</Words>
  <Characters>6370</Characters>
  <CharactersWithSpaces>7430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