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4703.xml.htm"/>
      <w:bookmarkStart w:id="1" w:name="kswkform4_1789504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Walters Sean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219.6846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244,045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5,824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220.6722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238,221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221.4015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233,935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222.3125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233,435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224.4533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233,135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December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$219.13 to $220.08.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is a weighted-average sales price. The shares were sold at prices ranging from $220.18 to $221.17.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is a weighted-average sales price. The shares were sold at prices ranging from $221.19 to $221.89.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is a weighted-average sales price. The shares were sold at prices ranging from $222.20 to $222.45.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is a weighted-average sales price. The shares were sold at prices ranging from $224.13 to $224.86.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3980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879</Words>
  <Characters>4654</Characters>
  <CharactersWithSpaces>5423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